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6A105" w14:textId="77777777" w:rsidR="00B63C61" w:rsidRDefault="00B63C61" w:rsidP="00B63C61">
      <w:r>
        <w:rPr>
          <w:b/>
          <w:bCs/>
        </w:rPr>
        <w:t>REROUTE ADVISORY</w:t>
      </w:r>
      <w:r>
        <w:t xml:space="preserve">: Routes </w:t>
      </w:r>
      <w:r>
        <w:rPr>
          <w:b/>
          <w:bCs/>
        </w:rPr>
        <w:t>#191</w:t>
      </w:r>
      <w:r>
        <w:t xml:space="preserve"> Riverdale / ATL Intl Terminal, </w:t>
      </w:r>
      <w:r>
        <w:rPr>
          <w:b/>
          <w:bCs/>
        </w:rPr>
        <w:t xml:space="preserve">#192 </w:t>
      </w:r>
      <w:r>
        <w:t xml:space="preserve">Old Dixie / Tara Boulevard, </w:t>
      </w:r>
      <w:r>
        <w:rPr>
          <w:b/>
          <w:bCs/>
        </w:rPr>
        <w:t>#193</w:t>
      </w:r>
      <w:r>
        <w:t xml:space="preserve"> Morrow / Jonesboro Road and </w:t>
      </w:r>
      <w:r>
        <w:rPr>
          <w:b/>
          <w:bCs/>
        </w:rPr>
        <w:t>#800</w:t>
      </w:r>
      <w:r>
        <w:t xml:space="preserve"> Lovejoy</w:t>
      </w:r>
    </w:p>
    <w:p w14:paraId="02BC1396" w14:textId="77777777" w:rsidR="00B63C61" w:rsidRDefault="00B63C61" w:rsidP="00B63C61">
      <w:r>
        <w:rPr>
          <w:b/>
          <w:bCs/>
        </w:rPr>
        <w:t>WHAT:</w:t>
      </w:r>
      <w:r>
        <w:t xml:space="preserve"> Clayton County Sheriff's Office Trunk or Treat </w:t>
      </w:r>
    </w:p>
    <w:p w14:paraId="04482202" w14:textId="77777777" w:rsidR="00B63C61" w:rsidRDefault="00B63C61" w:rsidP="00B63C61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WHERE:</w:t>
      </w:r>
      <w:r>
        <w:t xml:space="preserve"> Deputy Rick Daly Memorial Blvd</w:t>
      </w:r>
    </w:p>
    <w:p w14:paraId="5E4D6944" w14:textId="77777777" w:rsidR="00B63C61" w:rsidRDefault="00B63C61" w:rsidP="00B63C61">
      <w:pPr>
        <w:autoSpaceDE w:val="0"/>
        <w:autoSpaceDN w:val="0"/>
        <w:adjustRightInd w:val="0"/>
        <w:spacing w:after="0" w:line="240" w:lineRule="auto"/>
      </w:pPr>
    </w:p>
    <w:p w14:paraId="5ACC2B8F" w14:textId="22CC9235" w:rsidR="00B63C61" w:rsidRDefault="00B63C61" w:rsidP="00B63C61">
      <w:pPr>
        <w:rPr>
          <w:highlight w:val="yellow"/>
        </w:rPr>
      </w:pPr>
      <w:r>
        <w:rPr>
          <w:b/>
          <w:bCs/>
          <w:highlight w:val="yellow"/>
        </w:rPr>
        <w:t>WHEN:</w:t>
      </w:r>
      <w:r>
        <w:rPr>
          <w:highlight w:val="yellow"/>
        </w:rPr>
        <w:t xml:space="preserve"> </w:t>
      </w:r>
      <w:r w:rsidR="00046E9C">
        <w:rPr>
          <w:highlight w:val="yellow"/>
        </w:rPr>
        <w:t>Fri</w:t>
      </w:r>
      <w:r>
        <w:rPr>
          <w:highlight w:val="yellow"/>
        </w:rPr>
        <w:t>day, October 31, 202</w:t>
      </w:r>
      <w:r w:rsidR="009B1EA8">
        <w:rPr>
          <w:highlight w:val="yellow"/>
        </w:rPr>
        <w:t>5</w:t>
      </w:r>
    </w:p>
    <w:p w14:paraId="65B00402" w14:textId="77777777" w:rsidR="00B63C61" w:rsidRDefault="00B63C61" w:rsidP="00B63C61">
      <w:r>
        <w:rPr>
          <w:b/>
          <w:bCs/>
          <w:highlight w:val="yellow"/>
        </w:rPr>
        <w:t xml:space="preserve">TIMES: </w:t>
      </w:r>
      <w:r>
        <w:rPr>
          <w:highlight w:val="yellow"/>
        </w:rPr>
        <w:t>Beginning at 4:00 p.m. until 11:00 p.m.</w:t>
      </w:r>
    </w:p>
    <w:p w14:paraId="2C96B29E" w14:textId="77777777" w:rsidR="00B63C61" w:rsidRDefault="00B63C61" w:rsidP="00B63C61"/>
    <w:p w14:paraId="2C4F34D6" w14:textId="77777777" w:rsidR="00B63C61" w:rsidRPr="009B1EA8" w:rsidRDefault="00B63C61" w:rsidP="00B63C61">
      <w:r w:rsidRPr="009B1EA8">
        <w:t>Reroute as follows:</w:t>
      </w:r>
    </w:p>
    <w:p w14:paraId="75AABC9F" w14:textId="77777777" w:rsidR="00B63C61" w:rsidRDefault="00B63C61" w:rsidP="00B63C61">
      <w:pPr>
        <w:rPr>
          <w:b/>
          <w:bCs/>
          <w:u w:val="single"/>
        </w:rPr>
      </w:pPr>
    </w:p>
    <w:p w14:paraId="32131985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NORTHBOUND: Route #191 From Clayton County Justice Center to East Point Station</w:t>
      </w:r>
    </w:p>
    <w:p w14:paraId="21C6E39A" w14:textId="77777777" w:rsidR="00B63C61" w:rsidRDefault="00B63C61" w:rsidP="00B63C61">
      <w:bookmarkStart w:id="0" w:name="_Hlk180399017"/>
      <w:r>
        <w:t>Left – Deputy Rick Daly Memorial Blvd</w:t>
      </w:r>
    </w:p>
    <w:p w14:paraId="66164E14" w14:textId="77777777" w:rsidR="00B63C61" w:rsidRDefault="00B63C61" w:rsidP="00B63C61">
      <w:r>
        <w:t>Left – Post Way</w:t>
      </w:r>
    </w:p>
    <w:p w14:paraId="00BE4BE2" w14:textId="77777777" w:rsidR="00B63C61" w:rsidRDefault="00B63C61" w:rsidP="00B63C61">
      <w:r>
        <w:t>Left – Poston Rd</w:t>
      </w:r>
    </w:p>
    <w:p w14:paraId="1F71BED2" w14:textId="77777777" w:rsidR="00B63C61" w:rsidRDefault="00B63C61" w:rsidP="00B63C61">
      <w:r>
        <w:t>Left – Tara Blvd</w:t>
      </w:r>
    </w:p>
    <w:p w14:paraId="69B24E16" w14:textId="55A00052" w:rsidR="00B63C61" w:rsidRDefault="00B63C61" w:rsidP="00B63C61">
      <w:r>
        <w:t xml:space="preserve">Regular </w:t>
      </w:r>
      <w:r w:rsidR="00E72CEE">
        <w:t>R</w:t>
      </w:r>
      <w:r>
        <w:t>oute</w:t>
      </w:r>
    </w:p>
    <w:bookmarkEnd w:id="0"/>
    <w:p w14:paraId="786A987D" w14:textId="77777777" w:rsidR="00B63C61" w:rsidRDefault="00B63C61" w:rsidP="00B63C61"/>
    <w:p w14:paraId="2C68EA8C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SOUTHBOUND: Route #191 From Lakewood / Ft. McPherson Station to Clayton County Justice Center</w:t>
      </w:r>
    </w:p>
    <w:p w14:paraId="4FFACF81" w14:textId="77777777" w:rsidR="00B63C61" w:rsidRDefault="00B63C61" w:rsidP="00B63C61">
      <w:r>
        <w:t>Regular route</w:t>
      </w:r>
    </w:p>
    <w:p w14:paraId="63F76F1D" w14:textId="77777777" w:rsidR="00B63C61" w:rsidRDefault="00B63C61" w:rsidP="00B63C61">
      <w:pPr>
        <w:rPr>
          <w:b/>
          <w:bCs/>
          <w:u w:val="single"/>
        </w:rPr>
      </w:pPr>
    </w:p>
    <w:p w14:paraId="266E90EA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NORTHBOUND: Route #192 From Clayton County Justice Center to East Point Station</w:t>
      </w:r>
    </w:p>
    <w:p w14:paraId="7ABA31A1" w14:textId="77777777" w:rsidR="00B63C61" w:rsidRDefault="00B63C61" w:rsidP="00B63C61">
      <w:r>
        <w:t>Left – Deputy Rick Daly Memorial Blvd</w:t>
      </w:r>
    </w:p>
    <w:p w14:paraId="540ED869" w14:textId="77777777" w:rsidR="00B63C61" w:rsidRDefault="00B63C61" w:rsidP="00B63C61">
      <w:r>
        <w:t>Left – Post Way</w:t>
      </w:r>
    </w:p>
    <w:p w14:paraId="589115C6" w14:textId="77777777" w:rsidR="00B63C61" w:rsidRDefault="00B63C61" w:rsidP="00B63C61">
      <w:r>
        <w:t>Left – Poston Rd</w:t>
      </w:r>
    </w:p>
    <w:p w14:paraId="50FD40C5" w14:textId="77777777" w:rsidR="00B63C61" w:rsidRDefault="00B63C61" w:rsidP="00B63C61">
      <w:r>
        <w:t>Left – Tara Blvd</w:t>
      </w:r>
    </w:p>
    <w:p w14:paraId="1EAA985D" w14:textId="0ACD9582" w:rsidR="00B63C61" w:rsidRDefault="00B63C61" w:rsidP="00B63C61">
      <w:r>
        <w:t xml:space="preserve">Regular </w:t>
      </w:r>
      <w:r w:rsidR="00E72CEE">
        <w:t>R</w:t>
      </w:r>
      <w:r>
        <w:t>oute</w:t>
      </w:r>
    </w:p>
    <w:p w14:paraId="11A3F69D" w14:textId="77777777" w:rsidR="00B63C61" w:rsidRDefault="00B63C61" w:rsidP="00B63C61"/>
    <w:p w14:paraId="5A389BCE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SOUTHBOUND: Route #192 From East Point Station to Clayton County Justice Center</w:t>
      </w:r>
    </w:p>
    <w:p w14:paraId="48BE2592" w14:textId="2829144F" w:rsidR="00B63C61" w:rsidRDefault="00B63C61" w:rsidP="00B63C61">
      <w:r>
        <w:t xml:space="preserve">Regular </w:t>
      </w:r>
      <w:r w:rsidR="00E72CEE">
        <w:t>R</w:t>
      </w:r>
      <w:r>
        <w:t>oute</w:t>
      </w:r>
    </w:p>
    <w:p w14:paraId="41B435EB" w14:textId="77777777" w:rsidR="00B63C61" w:rsidRDefault="00B63C61" w:rsidP="00B63C61">
      <w:pPr>
        <w:rPr>
          <w:b/>
          <w:bCs/>
          <w:u w:val="single"/>
        </w:rPr>
      </w:pPr>
    </w:p>
    <w:p w14:paraId="39855715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NORTHBOUND: Route #193 From Clayton County Justice Center to East Point Station</w:t>
      </w:r>
    </w:p>
    <w:p w14:paraId="4B6A8AE2" w14:textId="77777777" w:rsidR="00B63C61" w:rsidRDefault="00B63C61" w:rsidP="00B63C61">
      <w:r>
        <w:t>Left – Deputy Rick Daly Memorial Blvd</w:t>
      </w:r>
    </w:p>
    <w:p w14:paraId="515EDA2A" w14:textId="77777777" w:rsidR="00B63C61" w:rsidRDefault="00B63C61" w:rsidP="00B63C61">
      <w:r>
        <w:t>Left – Post Way</w:t>
      </w:r>
    </w:p>
    <w:p w14:paraId="3EE463D6" w14:textId="77777777" w:rsidR="00B63C61" w:rsidRDefault="00B63C61" w:rsidP="00B63C61">
      <w:r>
        <w:t>Left – Poston Rd</w:t>
      </w:r>
    </w:p>
    <w:p w14:paraId="5AD6D5C4" w14:textId="77777777" w:rsidR="00B63C61" w:rsidRDefault="00B63C61" w:rsidP="00B63C61">
      <w:r>
        <w:t>Left – Tara Blvd</w:t>
      </w:r>
    </w:p>
    <w:p w14:paraId="7ED3B5E9" w14:textId="622A873D" w:rsidR="00B63C61" w:rsidRDefault="00B63C61" w:rsidP="00B63C61">
      <w:r>
        <w:t xml:space="preserve">Regular </w:t>
      </w:r>
      <w:r w:rsidR="00E72CEE">
        <w:t>R</w:t>
      </w:r>
      <w:r>
        <w:t>oute</w:t>
      </w:r>
    </w:p>
    <w:p w14:paraId="1AF6B990" w14:textId="77777777" w:rsidR="00B63C61" w:rsidRDefault="00B63C61" w:rsidP="00B63C61"/>
    <w:p w14:paraId="06397DFE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  <w:bookmarkStart w:id="1" w:name="_Hlk180398876"/>
      <w:r>
        <w:rPr>
          <w:b/>
          <w:bCs/>
          <w:sz w:val="28"/>
          <w:szCs w:val="28"/>
          <w:u w:val="single"/>
        </w:rPr>
        <w:t>SOUTHBOUND: Route #193 From East Point Station to Clayton County Justice Center</w:t>
      </w:r>
    </w:p>
    <w:bookmarkEnd w:id="1"/>
    <w:p w14:paraId="66A320FC" w14:textId="6A39FABC" w:rsidR="00B63C61" w:rsidRDefault="00B63C61" w:rsidP="00B63C61">
      <w:r>
        <w:t xml:space="preserve">Regular </w:t>
      </w:r>
      <w:r w:rsidR="00E72CEE">
        <w:t>R</w:t>
      </w:r>
      <w:r>
        <w:t>oute</w:t>
      </w:r>
    </w:p>
    <w:p w14:paraId="1B3547BB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</w:p>
    <w:p w14:paraId="660D7ECA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OUTBOUND: Route #800 Departing from Clayton County Justice Center</w:t>
      </w:r>
    </w:p>
    <w:p w14:paraId="2EC5EB84" w14:textId="77777777" w:rsidR="00B63C61" w:rsidRDefault="00B63C61" w:rsidP="00B63C61">
      <w:r>
        <w:t>Left – Deputy Rick Daly Memorial Blvd</w:t>
      </w:r>
    </w:p>
    <w:p w14:paraId="79E90283" w14:textId="77777777" w:rsidR="00B63C61" w:rsidRDefault="00B63C61" w:rsidP="00B63C61">
      <w:r>
        <w:t>Left – Post Way</w:t>
      </w:r>
    </w:p>
    <w:p w14:paraId="7B125A71" w14:textId="77777777" w:rsidR="00B63C61" w:rsidRDefault="00B63C61" w:rsidP="00B63C61">
      <w:r>
        <w:t>Left – Poston Rd</w:t>
      </w:r>
    </w:p>
    <w:p w14:paraId="0A248ED3" w14:textId="77777777" w:rsidR="00B63C61" w:rsidRDefault="00B63C61" w:rsidP="00B63C61">
      <w:r>
        <w:t>Right – Tara Blvd</w:t>
      </w:r>
    </w:p>
    <w:p w14:paraId="3787EC2D" w14:textId="4F781466" w:rsidR="00B63C61" w:rsidRDefault="00B63C61" w:rsidP="00B63C61">
      <w:r>
        <w:t xml:space="preserve">Regular </w:t>
      </w:r>
      <w:r w:rsidR="00E72CEE">
        <w:t>R</w:t>
      </w:r>
      <w:r>
        <w:t>oute</w:t>
      </w:r>
    </w:p>
    <w:p w14:paraId="747C44AC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</w:p>
    <w:p w14:paraId="5E6381E1" w14:textId="77777777" w:rsidR="00B63C61" w:rsidRDefault="00B63C61" w:rsidP="00B63C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INBOUND: Route #800 Returning to Clayton County Justice Center</w:t>
      </w:r>
    </w:p>
    <w:p w14:paraId="2A7A7745" w14:textId="185FBDCC" w:rsidR="00B63C61" w:rsidRDefault="00B63C61" w:rsidP="00B63C61">
      <w:r>
        <w:t xml:space="preserve">Regular </w:t>
      </w:r>
      <w:r w:rsidR="00E72CEE">
        <w:t>R</w:t>
      </w:r>
      <w:bookmarkStart w:id="2" w:name="_GoBack"/>
      <w:bookmarkEnd w:id="2"/>
      <w:r>
        <w:t>oute</w:t>
      </w:r>
    </w:p>
    <w:p w14:paraId="373E6670" w14:textId="77777777" w:rsidR="00B63C61" w:rsidRDefault="00B63C61"/>
    <w:sectPr w:rsidR="00B63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61"/>
    <w:rsid w:val="00046E9C"/>
    <w:rsid w:val="009B1EA8"/>
    <w:rsid w:val="00B63C61"/>
    <w:rsid w:val="00E7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BAE2"/>
  <w15:chartTrackingRefBased/>
  <w15:docId w15:val="{8655F757-44BC-4F6D-9D37-8C0BCE67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61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26AFE56CBAF41BC4EA8463EE00898" ma:contentTypeVersion="16" ma:contentTypeDescription="Create a new document." ma:contentTypeScope="" ma:versionID="6794ecf9d506044b786805009b4ab13d">
  <xsd:schema xmlns:xsd="http://www.w3.org/2001/XMLSchema" xmlns:xs="http://www.w3.org/2001/XMLSchema" xmlns:p="http://schemas.microsoft.com/office/2006/metadata/properties" xmlns:ns1="http://schemas.microsoft.com/sharepoint/v3" xmlns:ns3="18e0e472-6488-4ebf-b3d8-e2dfeed65ab0" xmlns:ns4="d6d61dcc-af4a-4b77-bfee-aa82830ea804" targetNamespace="http://schemas.microsoft.com/office/2006/metadata/properties" ma:root="true" ma:fieldsID="febcd7d1dc2c0a90e90fb874df44c1d4" ns1:_="" ns3:_="" ns4:_="">
    <xsd:import namespace="http://schemas.microsoft.com/sharepoint/v3"/>
    <xsd:import namespace="18e0e472-6488-4ebf-b3d8-e2dfeed65ab0"/>
    <xsd:import namespace="d6d61dcc-af4a-4b77-bfee-aa82830ea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e472-6488-4ebf-b3d8-e2dfeed65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1dcc-af4a-4b77-bfee-aa82830ea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8e0e472-6488-4ebf-b3d8-e2dfeed65ab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DF8DD9-BB76-456C-90B9-BED7A55D0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e0e472-6488-4ebf-b3d8-e2dfeed65ab0"/>
    <ds:schemaRef ds:uri="d6d61dcc-af4a-4b77-bfee-aa82830ea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0EB4A-6B77-4477-AEF9-DABD0A847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FA57A-B98E-451D-A4CF-B49E3F65D2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e0e472-6488-4ebf-b3d8-e2dfeed65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1208</Characters>
  <Application>Microsoft Office Word</Application>
  <DocSecurity>0</DocSecurity>
  <Lines>57</Lines>
  <Paragraphs>44</Paragraphs>
  <ScaleCrop>false</ScaleCrop>
  <Company>Metro Atlanta Rapid Transit Authority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2025-10-20T15:52:00Z</dcterms:created>
  <dcterms:modified xsi:type="dcterms:W3CDTF">2025-10-20T16:06:00Z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23543829-0803-4258-9cd0-392c1954cced</vt:lpwstr>
  </property>
  <property fmtid="{D5CDD505-2E9C-101B-9397-08002B2CF9AE}" pid="3" name="ContentTypeId">
    <vt:lpwstr>0x01010032826AFE56CBAF41BC4EA8463EE00898</vt:lpwstr>
  </property>
</Properties>
</file>